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558A">
        <w:rPr>
          <w:rFonts w:ascii="Times New Roman" w:hAnsi="Times New Roman" w:cs="Times New Roman"/>
          <w:sz w:val="28"/>
          <w:szCs w:val="28"/>
        </w:rPr>
        <w:t>2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  <w:proofErr w:type="spellStart"/>
      <w:r w:rsidRPr="00AC0385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proofErr w:type="spellStart"/>
      <w:r w:rsidRPr="00D87302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spellStart"/>
      <w:r w:rsidRPr="00D87302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tbl>
      <w:tblPr>
        <w:tblStyle w:val="TableGrid"/>
        <w:tblW w:w="5148" w:type="pct"/>
        <w:tblLook w:val="04A0" w:firstRow="1" w:lastRow="0" w:firstColumn="1" w:lastColumn="0" w:noHBand="0" w:noVBand="1"/>
      </w:tblPr>
      <w:tblGrid>
        <w:gridCol w:w="1629"/>
        <w:gridCol w:w="2196"/>
        <w:gridCol w:w="6671"/>
      </w:tblGrid>
      <w:tr w:rsidR="005D63EA" w:rsidRPr="005D63EA" w:rsidTr="00F8111B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F8111B">
        <w:trPr>
          <w:cantSplit/>
          <w:trHeight w:val="20"/>
          <w:tblHeader/>
        </w:trPr>
        <w:tc>
          <w:tcPr>
            <w:tcW w:w="77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Дума города 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Пыть-Яха</w:t>
            </w:r>
            <w:proofErr w:type="spellEnd"/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Пыть-Яха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исполнительно-распорядительный орган муниципального образования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1 16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01063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20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Pr="006875C7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BA6B38" w:rsidRPr="006875C7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BA6B38" w:rsidRPr="006875C7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BB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77D71" w:rsidRPr="006875C7" w:rsidTr="009D6BEC">
        <w:trPr>
          <w:cantSplit/>
          <w:trHeight w:val="20"/>
        </w:trPr>
        <w:tc>
          <w:tcPr>
            <w:tcW w:w="776" w:type="pct"/>
            <w:vAlign w:val="center"/>
          </w:tcPr>
          <w:p w:rsidR="00377D71" w:rsidRPr="006875C7" w:rsidRDefault="00377D71" w:rsidP="009D6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A6B38" w:rsidRPr="006875C7" w:rsidTr="00BA6B38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224" w:type="pct"/>
            <w:gridSpan w:val="2"/>
            <w:vAlign w:val="center"/>
          </w:tcPr>
          <w:p w:rsidR="00BA6B38" w:rsidRPr="00703E2D" w:rsidRDefault="00BA6B38" w:rsidP="00391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оссийской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анты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6" w:type="pct"/>
            <w:vAlign w:val="center"/>
          </w:tcPr>
          <w:p w:rsidR="00BA6B38" w:rsidRDefault="00391C3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BA6B38" w:rsidRPr="00703E2D" w:rsidRDefault="00391C33" w:rsidP="0039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391C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12</w:t>
              </w:r>
            </w:hyperlink>
            <w:r w:rsidRPr="00391C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7501B0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5B11F2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B11F2" w:rsidRDefault="005B11F2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5B11F2" w:rsidRDefault="005B11F2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1F2"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178" w:type="pct"/>
            <w:vAlign w:val="center"/>
          </w:tcPr>
          <w:p w:rsidR="005B11F2" w:rsidRDefault="005B11F2" w:rsidP="005B11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1F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420</w:t>
            </w:r>
          </w:p>
        </w:tc>
        <w:tc>
          <w:tcPr>
            <w:tcW w:w="1046" w:type="pct"/>
            <w:vAlign w:val="center"/>
          </w:tcPr>
          <w:p w:rsidR="00BA6B38" w:rsidRDefault="00BA6B38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BA6B38" w:rsidRDefault="00BA6B38" w:rsidP="00BA6B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8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BA6B38" w:rsidRPr="00C70DCD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DCD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78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822F27" w:rsidRDefault="00822F27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F27" w:rsidRDefault="00822F27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62193" w:rsidRDefault="00562193" w:rsidP="00562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46" w:type="pct"/>
            <w:vAlign w:val="center"/>
          </w:tcPr>
          <w:p w:rsidR="00562193" w:rsidRDefault="00562193" w:rsidP="00562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178" w:type="pct"/>
            <w:vAlign w:val="center"/>
          </w:tcPr>
          <w:p w:rsidR="00562193" w:rsidRPr="00703E2D" w:rsidRDefault="00562193" w:rsidP="005621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62193" w:rsidRPr="006875C7" w:rsidRDefault="00562193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62193" w:rsidRPr="006875C7" w:rsidRDefault="0056219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178" w:type="pct"/>
            <w:vAlign w:val="center"/>
          </w:tcPr>
          <w:p w:rsidR="00562193" w:rsidRPr="006875C7" w:rsidRDefault="00562193" w:rsidP="005206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anchor="/document/12125267/entry/130" w:history="1">
              <w:r w:rsidRPr="00BC5574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</w:tbl>
    <w:p w:rsidR="00FB6018" w:rsidRDefault="00FB6018" w:rsidP="005D63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63EA">
        <w:rPr>
          <w:rFonts w:ascii="Times New Roman" w:hAnsi="Times New Roman" w:cs="Times New Roman"/>
          <w:sz w:val="24"/>
          <w:szCs w:val="24"/>
        </w:rPr>
        <w:t xml:space="preserve">&lt;*&gt; Доходы по группе «2 00 00000 00 0000 000 - Безвозмездные поступления» в части доходов, зачисляемых в бюджет городского округа города </w:t>
      </w:r>
      <w:proofErr w:type="spellStart"/>
      <w:r w:rsidRPr="005D63EA">
        <w:rPr>
          <w:rFonts w:ascii="Times New Roman" w:hAnsi="Times New Roman" w:cs="Times New Roman"/>
          <w:sz w:val="24"/>
          <w:szCs w:val="24"/>
        </w:rPr>
        <w:t>Пыть-Яха</w:t>
      </w:r>
      <w:proofErr w:type="spellEnd"/>
      <w:r w:rsidRPr="005D63EA">
        <w:rPr>
          <w:rFonts w:ascii="Times New Roman" w:hAnsi="Times New Roman" w:cs="Times New Roman"/>
          <w:sz w:val="24"/>
          <w:szCs w:val="24"/>
        </w:rPr>
        <w:t>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566">
        <w:rPr>
          <w:rFonts w:ascii="Times New Roman" w:hAnsi="Times New Roman" w:cs="Times New Roman"/>
          <w:sz w:val="24"/>
          <w:szCs w:val="24"/>
        </w:rPr>
        <w:t>Пыть-Яха</w:t>
      </w:r>
      <w:proofErr w:type="spellEnd"/>
      <w:r w:rsidRPr="00C05566">
        <w:rPr>
          <w:rFonts w:ascii="Times New Roman" w:hAnsi="Times New Roman" w:cs="Times New Roman"/>
          <w:sz w:val="24"/>
          <w:szCs w:val="24"/>
        </w:rPr>
        <w:t>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sectPr w:rsidR="00993E36" w:rsidRPr="00C05566" w:rsidSect="00F86458">
      <w:headerReference w:type="default" r:id="rId11"/>
      <w:pgSz w:w="11906" w:h="16838"/>
      <w:pgMar w:top="567" w:right="851" w:bottom="567" w:left="85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018">
          <w:rPr>
            <w:noProof/>
          </w:rPr>
          <w:t>26</w:t>
        </w:r>
        <w:r>
          <w:fldChar w:fldCharType="end"/>
        </w:r>
      </w:p>
    </w:sdtContent>
  </w:sdt>
  <w:p w:rsidR="00313B9C" w:rsidRDefault="00313B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A641F"/>
    <w:rsid w:val="000D2226"/>
    <w:rsid w:val="000E3788"/>
    <w:rsid w:val="00101045"/>
    <w:rsid w:val="00117C92"/>
    <w:rsid w:val="001327B8"/>
    <w:rsid w:val="001A290B"/>
    <w:rsid w:val="001C31B5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7EB6"/>
    <w:rsid w:val="00580478"/>
    <w:rsid w:val="005B11F2"/>
    <w:rsid w:val="005B6DEA"/>
    <w:rsid w:val="005D63EA"/>
    <w:rsid w:val="005E33DB"/>
    <w:rsid w:val="00601CFC"/>
    <w:rsid w:val="00612E52"/>
    <w:rsid w:val="006564E0"/>
    <w:rsid w:val="006875C7"/>
    <w:rsid w:val="006A19FA"/>
    <w:rsid w:val="006A6B5C"/>
    <w:rsid w:val="006B6631"/>
    <w:rsid w:val="006C4644"/>
    <w:rsid w:val="00703E2D"/>
    <w:rsid w:val="007501B0"/>
    <w:rsid w:val="007A543B"/>
    <w:rsid w:val="007B2F02"/>
    <w:rsid w:val="007C36CE"/>
    <w:rsid w:val="007C37D9"/>
    <w:rsid w:val="007D6C22"/>
    <w:rsid w:val="007E4552"/>
    <w:rsid w:val="00822F27"/>
    <w:rsid w:val="00840A52"/>
    <w:rsid w:val="00852EFC"/>
    <w:rsid w:val="008A16E2"/>
    <w:rsid w:val="008B09B9"/>
    <w:rsid w:val="008B2E34"/>
    <w:rsid w:val="008C03B0"/>
    <w:rsid w:val="00904F1F"/>
    <w:rsid w:val="009066B1"/>
    <w:rsid w:val="00940AB5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E3BBD"/>
    <w:rsid w:val="00B26FB0"/>
    <w:rsid w:val="00B3072B"/>
    <w:rsid w:val="00B33E81"/>
    <w:rsid w:val="00B40A2C"/>
    <w:rsid w:val="00B449E1"/>
    <w:rsid w:val="00B842BE"/>
    <w:rsid w:val="00BA6B38"/>
    <w:rsid w:val="00BB3C78"/>
    <w:rsid w:val="00BC101C"/>
    <w:rsid w:val="00BC5574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41771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D3FEA"/>
    <w:rsid w:val="00EF030F"/>
    <w:rsid w:val="00F17D2D"/>
    <w:rsid w:val="00F417F0"/>
    <w:rsid w:val="00F47C39"/>
    <w:rsid w:val="00F8111B"/>
    <w:rsid w:val="00F86458"/>
    <w:rsid w:val="00FB262F"/>
    <w:rsid w:val="00FB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B9C"/>
  </w:style>
  <w:style w:type="paragraph" w:styleId="Footer">
    <w:name w:val="footer"/>
    <w:basedOn w:val="Normal"/>
    <w:link w:val="FooterChar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B9C"/>
  </w:style>
  <w:style w:type="character" w:styleId="CommentReference">
    <w:name w:val="annotation reference"/>
    <w:basedOn w:val="DefaultParagraphFont"/>
    <w:uiPriority w:val="99"/>
    <w:semiHidden/>
    <w:unhideWhenUsed/>
    <w:rsid w:val="002E3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3E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061B4913A1A14D2348759AA478DE9E203C12862545A6F489F214B6E400D2CB2B9CFB9E08B1D0EC8949B7D80EC163FF0A18E1B24EF9L8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8351B-9DBB-49F2-BBE0-769A2AF1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3938</Words>
  <Characters>22453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Марина Саид-Эмиевна Шаипова</cp:lastModifiedBy>
  <cp:revision>12</cp:revision>
  <cp:lastPrinted>2020-10-23T05:28:00Z</cp:lastPrinted>
  <dcterms:created xsi:type="dcterms:W3CDTF">2020-10-13T11:05:00Z</dcterms:created>
  <dcterms:modified xsi:type="dcterms:W3CDTF">2020-12-15T12:42:00Z</dcterms:modified>
</cp:coreProperties>
</file>